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F9" w:rsidRDefault="00083CFE" w:rsidP="00856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Отписка от рассылки.</w:t>
      </w:r>
      <w:bookmarkStart w:id="0" w:name="_GoBack"/>
      <w:bookmarkEnd w:id="0"/>
    </w:p>
    <w:p w:rsidR="006D49FD" w:rsidRDefault="006D49FD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Письмо, в котором п</w:t>
      </w:r>
      <w:r w:rsidR="00083CFE">
        <w:rPr>
          <w:rFonts w:ascii="Times New Roman" w:hAnsi="Times New Roman" w:cs="Times New Roman"/>
          <w:sz w:val="24"/>
          <w:szCs w:val="24"/>
        </w:rPr>
        <w:t xml:space="preserve">риходят остатки клиентам </w:t>
      </w:r>
      <w:r>
        <w:rPr>
          <w:rFonts w:ascii="Times New Roman" w:hAnsi="Times New Roman" w:cs="Times New Roman"/>
          <w:sz w:val="24"/>
          <w:szCs w:val="24"/>
        </w:rPr>
        <w:t>имеет следующий вид (см. рис.1.).</w:t>
      </w:r>
    </w:p>
    <w:p w:rsidR="006D49FD" w:rsidRDefault="002D0974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4275" cy="3947795"/>
            <wp:effectExtent l="19050" t="0" r="0" b="0"/>
            <wp:docPr id="2" name="Рисунок 2" descr="C:\Users\Волков Олег\YandexDisk\Скриншоты\отписка\пись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ков Олег\YandexDisk\Скриншоты\отписка\письм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39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74" w:rsidRDefault="002D0974" w:rsidP="00856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Письмо.</w:t>
      </w:r>
    </w:p>
    <w:p w:rsidR="002D0974" w:rsidRDefault="002D0974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Кликнув мышкой на ссылку пользователь переходит на страницу сервиса отписки от рассылки остатков. Страница выглядит следующим образом (см. рис.2.).</w:t>
      </w:r>
    </w:p>
    <w:p w:rsidR="002D0974" w:rsidRDefault="002D0974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08706"/>
            <wp:effectExtent l="19050" t="0" r="3175" b="0"/>
            <wp:docPr id="4" name="Рисунок 4" descr="C:\Users\Волков Олег\YandexDisk\Скриншоты\отписка\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ков Олег\YandexDisk\Скриншоты\отписка\страниц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74" w:rsidRDefault="002D0974" w:rsidP="00856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 Страница отписки от рассылки.</w:t>
      </w:r>
    </w:p>
    <w:p w:rsidR="008657C6" w:rsidRDefault="008657C6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0974" w:rsidRPr="008566DC" w:rsidRDefault="002D0974" w:rsidP="00856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6DC">
        <w:rPr>
          <w:rFonts w:ascii="Times New Roman" w:hAnsi="Times New Roman" w:cs="Times New Roman"/>
          <w:b/>
          <w:sz w:val="24"/>
          <w:szCs w:val="24"/>
        </w:rPr>
        <w:lastRenderedPageBreak/>
        <w:t>Чтобы изменить условия рассылки остатков, нуж</w:t>
      </w:r>
      <w:r w:rsidR="008657C6" w:rsidRPr="008566DC">
        <w:rPr>
          <w:rFonts w:ascii="Times New Roman" w:hAnsi="Times New Roman" w:cs="Times New Roman"/>
          <w:b/>
          <w:sz w:val="24"/>
          <w:szCs w:val="24"/>
        </w:rPr>
        <w:t>но выполнить следующие действия:</w:t>
      </w:r>
    </w:p>
    <w:p w:rsidR="008657C6" w:rsidRDefault="008657C6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выпадающем списке выбрать новый вариант для рассылки</w:t>
      </w:r>
    </w:p>
    <w:p w:rsidR="008657C6" w:rsidRDefault="008657C6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 выбора нажать кнопку "Сохранить" (см. рис.3.).</w:t>
      </w:r>
    </w:p>
    <w:p w:rsidR="008657C6" w:rsidRDefault="008657C6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82186"/>
            <wp:effectExtent l="19050" t="0" r="3175" b="0"/>
            <wp:docPr id="6" name="Рисунок 6" descr="C:\Users\Волков Олег\YandexDisk\Скриншоты\отписка\серв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лков Олег\YandexDisk\Скриншоты\отписка\сервис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C6" w:rsidRDefault="008657C6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3. Изменение рассылки.</w:t>
      </w:r>
    </w:p>
    <w:p w:rsidR="008657C6" w:rsidRDefault="008657C6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изменение прошло успешно, будет выведено сообщение (см. рис.4.).</w:t>
      </w:r>
    </w:p>
    <w:p w:rsidR="008657C6" w:rsidRDefault="008657C6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29047"/>
            <wp:effectExtent l="19050" t="0" r="3175" b="0"/>
            <wp:docPr id="7" name="Рисунок 7" descr="C:\Users\Волков Олег\YandexDisk\Скриншоты\отписка\изменения успе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ков Олег\YandexDisk\Скриншоты\отписка\изменения успех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C6" w:rsidRDefault="008657C6" w:rsidP="00856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Рис.4. Изменение </w:t>
      </w:r>
      <w:r w:rsidR="008566DC">
        <w:rPr>
          <w:rFonts w:ascii="Times New Roman" w:hAnsi="Times New Roman" w:cs="Times New Roman"/>
          <w:sz w:val="24"/>
          <w:szCs w:val="24"/>
        </w:rPr>
        <w:t>сохранено.</w:t>
      </w:r>
    </w:p>
    <w:p w:rsidR="008657C6" w:rsidRDefault="008566DC" w:rsidP="00856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6DC">
        <w:rPr>
          <w:rFonts w:ascii="Times New Roman" w:hAnsi="Times New Roman" w:cs="Times New Roman"/>
          <w:b/>
          <w:sz w:val="24"/>
          <w:szCs w:val="24"/>
        </w:rPr>
        <w:t>Чтобы отписаться от рассылки, нужно сделать следующее:</w:t>
      </w:r>
    </w:p>
    <w:p w:rsidR="008566DC" w:rsidRDefault="008566DC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Нажать кнопку отписаться</w:t>
      </w:r>
    </w:p>
    <w:p w:rsidR="008566DC" w:rsidRDefault="008566DC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29251"/>
            <wp:effectExtent l="19050" t="0" r="3175" b="0"/>
            <wp:docPr id="8" name="Рисунок 8" descr="C:\Users\Волков Олег\YandexDisk\Скриншоты\отписка\отписать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лков Олег\YandexDisk\Скриншоты\отписка\отписаться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DC" w:rsidRDefault="008566DC" w:rsidP="00856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Рис.5. Отписаться</w:t>
      </w:r>
    </w:p>
    <w:p w:rsidR="008566DC" w:rsidRDefault="008566DC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успеха будет выведено сообщение.</w:t>
      </w:r>
    </w:p>
    <w:p w:rsidR="008566DC" w:rsidRDefault="008566DC" w:rsidP="00856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29251"/>
            <wp:effectExtent l="19050" t="0" r="3175" b="0"/>
            <wp:docPr id="9" name="Рисунок 9" descr="C:\Users\Волков Олег\YandexDisk\Скриншоты\отписка\отписать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олков Олег\YandexDisk\Скриншоты\отписка\отписаться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C6" w:rsidRDefault="008566DC" w:rsidP="00856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Рис.6. Успешная отписка</w:t>
      </w:r>
    </w:p>
    <w:p w:rsidR="008657C6" w:rsidRPr="006D49FD" w:rsidRDefault="008657C6" w:rsidP="008566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57C6" w:rsidRPr="006D49FD" w:rsidSect="00CA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9FD"/>
    <w:rsid w:val="00083CFE"/>
    <w:rsid w:val="002D0974"/>
    <w:rsid w:val="006D49FD"/>
    <w:rsid w:val="008566DC"/>
    <w:rsid w:val="008657C6"/>
    <w:rsid w:val="00C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3CA57-63A5-4016-9A11-E57E128A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Олег</dc:creator>
  <cp:lastModifiedBy>Игорь</cp:lastModifiedBy>
  <cp:revision>2</cp:revision>
  <dcterms:created xsi:type="dcterms:W3CDTF">2014-11-28T07:31:00Z</dcterms:created>
  <dcterms:modified xsi:type="dcterms:W3CDTF">2014-12-07T04:58:00Z</dcterms:modified>
</cp:coreProperties>
</file>